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7" w:rsidRPr="00D0646E" w:rsidRDefault="00D0646E" w:rsidP="00296F62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  <w:r w:rsidRPr="00D0646E">
        <w:rPr>
          <w:rFonts w:ascii="Times New Roman" w:hAnsi="Times New Roman" w:cs="Times New Roman"/>
          <w:sz w:val="32"/>
          <w:szCs w:val="32"/>
          <w:lang w:val="ru-RU"/>
        </w:rPr>
        <w:t>Приложение № 3</w:t>
      </w:r>
      <w:r w:rsidR="001E0877" w:rsidRPr="00D0646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</w:t>
      </w:r>
      <w:r w:rsidR="00FE2472" w:rsidRPr="00D0646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</w:p>
    <w:p w:rsidR="001E0877" w:rsidRDefault="001E0877" w:rsidP="00296F62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B4C4B" w:rsidRPr="00EF6967" w:rsidRDefault="00296F62" w:rsidP="00296F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Календарное </w:t>
      </w:r>
      <w:r w:rsidR="003B4C4B" w:rsidRPr="00EF6967">
        <w:rPr>
          <w:rFonts w:ascii="Times New Roman" w:hAnsi="Times New Roman" w:cs="Times New Roman"/>
          <w:b/>
          <w:sz w:val="28"/>
          <w:szCs w:val="28"/>
          <w:lang w:val="ru-RU"/>
        </w:rPr>
        <w:t>комплексно – тематическое планирование</w:t>
      </w:r>
    </w:p>
    <w:p w:rsidR="00296F62" w:rsidRPr="00EF6967" w:rsidRDefault="00296F62" w:rsidP="00296F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воспитательно – образовательной работы в группе ДОУ</w:t>
      </w:r>
    </w:p>
    <w:p w:rsidR="003B4C4B" w:rsidRPr="00EF6967" w:rsidRDefault="003B4C4B" w:rsidP="003B4C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:rsidR="003B4C4B" w:rsidRPr="00EF6967" w:rsidRDefault="003B4C4B" w:rsidP="003B4C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sz w:val="28"/>
          <w:szCs w:val="28"/>
          <w:lang w:val="ru-RU"/>
        </w:rPr>
        <w:t>Срок реализации темы:</w:t>
      </w:r>
    </w:p>
    <w:p w:rsidR="00FE2472" w:rsidRPr="00EF6967" w:rsidRDefault="00FE2472" w:rsidP="003B4C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задачи: Обучающие              Развивающие                Воспитательные </w:t>
      </w:r>
    </w:p>
    <w:p w:rsidR="003B4C4B" w:rsidRPr="00EF6967" w:rsidRDefault="003B4C4B" w:rsidP="003B4C4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967">
        <w:rPr>
          <w:rFonts w:ascii="Times New Roman" w:hAnsi="Times New Roman" w:cs="Times New Roman"/>
          <w:sz w:val="28"/>
          <w:szCs w:val="28"/>
          <w:lang w:val="ru-RU"/>
        </w:rPr>
        <w:t xml:space="preserve">Итоговое мероприятие по освоению темы: </w:t>
      </w:r>
      <w:r w:rsidR="00FE2472" w:rsidRPr="00EF6967">
        <w:rPr>
          <w:rFonts w:ascii="Times New Roman" w:hAnsi="Times New Roman" w:cs="Times New Roman"/>
          <w:sz w:val="28"/>
          <w:szCs w:val="28"/>
          <w:lang w:val="ru-RU"/>
        </w:rPr>
        <w:t>формы организации, дата проведения.</w:t>
      </w:r>
    </w:p>
    <w:p w:rsidR="00296F62" w:rsidRPr="00EF6967" w:rsidRDefault="00296F62" w:rsidP="00FF0CE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788" w:type="dxa"/>
        <w:tblLook w:val="04A0"/>
      </w:tblPr>
      <w:tblGrid>
        <w:gridCol w:w="2149"/>
        <w:gridCol w:w="1812"/>
        <w:gridCol w:w="2384"/>
        <w:gridCol w:w="2268"/>
        <w:gridCol w:w="2175"/>
      </w:tblGrid>
      <w:tr w:rsidR="00FE2472" w:rsidRPr="00D0646E" w:rsidTr="006152C8">
        <w:trPr>
          <w:trHeight w:val="560"/>
        </w:trPr>
        <w:tc>
          <w:tcPr>
            <w:tcW w:w="2149" w:type="dxa"/>
            <w:vMerge w:val="restart"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Временные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отрезки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дня/режимные моменты</w:t>
            </w:r>
          </w:p>
        </w:tc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педагога и детей</w:t>
            </w:r>
          </w:p>
        </w:tc>
        <w:tc>
          <w:tcPr>
            <w:tcW w:w="2268" w:type="dxa"/>
            <w:vMerge w:val="restart"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развивающей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среды  для самостоятельной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2175" w:type="dxa"/>
            <w:vMerge w:val="restart"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родителями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реализации ООПДО.</w:t>
            </w:r>
          </w:p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rPr>
          <w:trHeight w:val="1360"/>
        </w:trPr>
        <w:tc>
          <w:tcPr>
            <w:tcW w:w="2149" w:type="dxa"/>
            <w:vMerge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2268" w:type="dxa"/>
            <w:vMerge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  <w:vMerge/>
          </w:tcPr>
          <w:p w:rsidR="00FE2472" w:rsidRPr="00EF6967" w:rsidRDefault="00FE2472" w:rsidP="00296F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половина дня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НОД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прогулки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половина дня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E2472" w:rsidRPr="00EF6967" w:rsidTr="006152C8">
        <w:tc>
          <w:tcPr>
            <w:tcW w:w="2149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</w:t>
            </w:r>
          </w:p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Вечерняя прогулка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5" w:type="dxa"/>
          </w:tcPr>
          <w:p w:rsidR="00FE2472" w:rsidRPr="00EF6967" w:rsidRDefault="00FE2472" w:rsidP="00FF0CE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6F62" w:rsidRPr="00EF6967" w:rsidRDefault="00296F62" w:rsidP="00FF0CE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Spec="center" w:tblpY="236"/>
        <w:tblW w:w="10881" w:type="dxa"/>
        <w:tblLook w:val="04A0"/>
      </w:tblPr>
      <w:tblGrid>
        <w:gridCol w:w="1384"/>
        <w:gridCol w:w="4678"/>
        <w:gridCol w:w="4819"/>
      </w:tblGrid>
      <w:tr w:rsidR="00EF6967" w:rsidRPr="00D0646E" w:rsidTr="00EF6967">
        <w:trPr>
          <w:trHeight w:val="416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ind w:left="5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Примерное годовое комплексно – тематическое планирование</w:t>
            </w:r>
          </w:p>
          <w:p w:rsidR="00EF6967" w:rsidRPr="006152C8" w:rsidRDefault="00EF6967" w:rsidP="00EF6967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младшая группа.</w:t>
            </w:r>
          </w:p>
        </w:tc>
      </w:tr>
      <w:tr w:rsidR="00EF6967" w:rsidTr="00EF6967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</w:tr>
      <w:tr w:rsidR="00EF6967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 группа, здравствуй сад – новых принимай ребят.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«Игрушки - наши друзья».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Первые осенние денечки, а в корзинке у нас ягодки, грибочки.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Коллективная работа родителей и детей «Чудо - корзинка», альбом семейных фото  «Дачные подарки», природный материал, овощи, фрукты.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Светофор, нам подмигни, веселее в сад идти.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  с модульным конструктором  «Весёлый светофор».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 второй наш дом, нам уютно будет в нём.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Освоение пространства сада. Физкультурный зал, игра «Попрыгушки», музыкальный зал кукольная сценка «Заинька», группа – настольный театр «Теремок».</w:t>
            </w:r>
          </w:p>
        </w:tc>
      </w:tr>
      <w:tr w:rsidR="00EF6967" w:rsidRPr="00D0646E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по улице шагаем, все вокруг мы замечаем, вот беседка, вот </w:t>
            </w: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качели, воробьи на лужу сели.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Игровой досуг  «В детский сад пришли с утра, там весёлая игра», </w:t>
            </w: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игры «Кот и воробушки», «Качели», «Прыгаем по лужицам», «Разноцветный зонтик».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Шуршат, шуршат под ножками осенние дорожки, дождинки и листочки нам падают под ножки.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работ «Осенний листопад», «Дождевые капельки», кукольная сценка «Осенняя песенка».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 автобус всей гурьбой сели прокатиться, на машине грузовой воз игрушек мчится.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 из крупных деталей «Маша уезжает с дачи»,  игра «Игрушки едут в гости».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Кружит осенний листопад, как карусель цветная, мы именины осени все садом отмечаем.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в музыкальном зале «Что у Осени в корзинке?»</w:t>
            </w:r>
          </w:p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F6967" w:rsidRPr="00D0646E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Вот мой садик, вот мой дом и берёзка за окном.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Игровой досуг «Белая берёзка веточками машет с малышами  пляшет»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 у каждого свой дом, всем  уютно было в нём.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«Домик для ежика». Досуг «В нашем доме День рожденья»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Птички  песенки нам пели, до весны все улетели.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«Зёрнышки для птичек», восприятие смысла литературных произведений и фольклора «Птичики-невелички».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 солнышко моё, очень я люблю её.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Посиделки с мамами «Маму за руки берём, вместе пляшем и поём».</w:t>
            </w:r>
          </w:p>
        </w:tc>
      </w:tr>
      <w:tr w:rsidR="00EF6967" w:rsidRPr="00D0646E" w:rsidTr="00EF69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гости к нам пришла зима, много снега принесла.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«Первые снежинки», рисование «Снег кружится»</w:t>
            </w:r>
          </w:p>
        </w:tc>
      </w:tr>
      <w:tr w:rsidR="00EF6967" w:rsidRPr="00D0646E" w:rsidTr="00EF69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зиму встречаем, шубки, шапки, варежки зимою одеваем.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с куклой «Зимняя прогулка», аппликация «Узор на вережке».</w:t>
            </w:r>
          </w:p>
        </w:tc>
      </w:tr>
      <w:tr w:rsidR="00EF6967" w:rsidRPr="00D0646E" w:rsidTr="00EF69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 год мы очень ждём и рисуем и поём.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Совместная творческая работа «Гирлянда из цветных колечек», «Украсим ёлку сами». </w:t>
            </w:r>
          </w:p>
        </w:tc>
      </w:tr>
      <w:tr w:rsidR="00EF6967" w:rsidRPr="00D0646E" w:rsidTr="00EF69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зале Ёлка у ребят, огоньки на ней горят.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Новогодний утренник «В гостях у Ёлки»</w:t>
            </w:r>
          </w:p>
        </w:tc>
      </w:tr>
      <w:tr w:rsidR="00EF6967" w:rsidRPr="00D0646E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Цирк весёлый приглашает, клоун деток забавляет.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Игровое представление с куклой –марионеткой «Весёлый клоун», аппликация «Колпачок для клоуна»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Забавляемся зимой, лепим мы снежки с тобой, с горочки катаемся, вот как забавляемся.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Игры  «Зимние забавы со снежками», «С горочки катаемся, вот как забавляемся».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Живут домашние зверьки с усами и хвостами, мы дружим с хомячками, собачками, котами.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альбома из семейных фотографий</w:t>
            </w:r>
          </w:p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«Домашние питомцы», рисование «Клубочки для котёнка».</w:t>
            </w:r>
          </w:p>
        </w:tc>
      </w:tr>
      <w:tr w:rsidR="00EF6967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на севере живёт круглы год, </w:t>
            </w: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это белый мишка – папа, мама и сынишка.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Умка</w:t>
            </w:r>
          </w:p>
        </w:tc>
      </w:tr>
      <w:tr w:rsidR="00EF6967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 зима наскучила, солнышка хотим, в гости к обезьянкам вместе летим.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обезъянки»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Зимуют с нами птицы в наших городах, поможем мы пернатым выжить в холода.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Игра-развлечение  «В гости к птичкам-невеличкам»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папы лучше всех.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Досуг, развлечение.  Фото-коллаж «Мой папа самый сильный»</w:t>
            </w:r>
          </w:p>
        </w:tc>
      </w:tr>
      <w:tr w:rsidR="00EF6967" w:rsidRPr="00D0646E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Солнечные лучики группу освещают, малыши от души маму поздравляют.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Утренник для мамочек. Фото-коллаж «Моя мамочка»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Лес, лес до небес, полон встреч и чудес.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  -развлечение «На лесной полянке»</w:t>
            </w:r>
          </w:p>
        </w:tc>
      </w:tr>
      <w:tr w:rsidR="00EF6967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Животные и их детишки, лисички, зайчики и мишки.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 «Кошкин дом»</w:t>
            </w:r>
          </w:p>
        </w:tc>
      </w:tr>
      <w:tr w:rsidR="00EF6967" w:rsidRPr="00D0646E" w:rsidTr="00EF6967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Первые признаки весны, их везде увидим мы.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 «В лесу расцвел подснежник»</w:t>
            </w:r>
          </w:p>
        </w:tc>
      </w:tr>
      <w:tr w:rsidR="00EF6967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Читаем вместе книжки мы с куклами и мишками.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домашних  книг.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Звезды в небе нам мигают, землю ночью освещают.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мультфильмов  «Лунтик», совместная аппликация с родителями «Весёлая ракета».</w:t>
            </w:r>
          </w:p>
        </w:tc>
      </w:tr>
      <w:tr w:rsidR="00EF6967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Звонко капает капель, на дворе у нас апрель.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красками «Капель»</w:t>
            </w:r>
          </w:p>
        </w:tc>
      </w:tr>
      <w:tr w:rsidR="00EF6967" w:rsidRPr="00D0646E" w:rsidTr="00E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игрушки так хороши, любят ребята их от души.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Досуг-развлечение Моя любимая игрушка</w:t>
            </w:r>
          </w:p>
        </w:tc>
      </w:tr>
      <w:tr w:rsidR="00EF6967" w:rsidTr="00EF69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выходим стар и млад в день победы на парад!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поделок и рисунков,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</w:tr>
      <w:tr w:rsidR="00EF6967" w:rsidRPr="00D0646E" w:rsidTr="00EF69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листочки, первые цветочки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– одуванчики цветы – словно солнышки желты</w:t>
            </w:r>
          </w:p>
        </w:tc>
      </w:tr>
      <w:tr w:rsidR="00EF6967" w:rsidTr="00EF69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дорожке ножки шли много камушек нашли.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камней.</w:t>
            </w:r>
          </w:p>
        </w:tc>
      </w:tr>
      <w:tr w:rsidR="00EF6967" w:rsidTr="00EF696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2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мае все цветет вокруг, здравствуй солнце, здравствуй луг! </w:t>
            </w:r>
          </w:p>
          <w:p w:rsidR="00EF6967" w:rsidRPr="006152C8" w:rsidRDefault="00EF6967" w:rsidP="00EF69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Насекомые.</w:t>
            </w:r>
          </w:p>
        </w:tc>
      </w:tr>
    </w:tbl>
    <w:p w:rsidR="006152C8" w:rsidRPr="00FE2472" w:rsidRDefault="000F3B6F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47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F6967" w:rsidRDefault="000F3B6F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4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EF6967" w:rsidRPr="00FE2472" w:rsidRDefault="000F3B6F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4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4968"/>
        <w:gridCol w:w="4677"/>
      </w:tblGrid>
      <w:tr w:rsidR="004007C3" w:rsidRPr="00D0646E" w:rsidTr="0091472A">
        <w:tc>
          <w:tcPr>
            <w:tcW w:w="11023" w:type="dxa"/>
            <w:gridSpan w:val="3"/>
          </w:tcPr>
          <w:p w:rsidR="00F30FB0" w:rsidRPr="00F30FB0" w:rsidRDefault="00F30FB0" w:rsidP="00F30F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Примерное годовое комплексно – тематическое планирование</w:t>
            </w:r>
          </w:p>
          <w:p w:rsidR="00F30FB0" w:rsidRPr="00F30FB0" w:rsidRDefault="00F30FB0" w:rsidP="00F30F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Вторая  младшая  группа</w:t>
            </w:r>
          </w:p>
          <w:p w:rsidR="004007C3" w:rsidRPr="00F30FB0" w:rsidRDefault="004007C3" w:rsidP="0022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07C3" w:rsidRPr="004007C3" w:rsidTr="00220F69">
        <w:tc>
          <w:tcPr>
            <w:tcW w:w="1378" w:type="dxa"/>
          </w:tcPr>
          <w:p w:rsidR="004007C3" w:rsidRPr="004007C3" w:rsidRDefault="004007C3" w:rsidP="0022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68" w:type="dxa"/>
          </w:tcPr>
          <w:p w:rsidR="004007C3" w:rsidRPr="004007C3" w:rsidRDefault="004007C3" w:rsidP="0022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677" w:type="dxa"/>
          </w:tcPr>
          <w:p w:rsidR="004007C3" w:rsidRPr="004007C3" w:rsidRDefault="004007C3" w:rsidP="0022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EF6967" w:rsidRPr="004007C3" w:rsidTr="00220F69">
        <w:trPr>
          <w:trHeight w:val="630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Сад нас встречает вновь на рассвете, новая группа, новые дети.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детскому саду.</w:t>
            </w:r>
          </w:p>
        </w:tc>
      </w:tr>
      <w:tr w:rsidR="00EF6967" w:rsidRPr="00D0646E" w:rsidTr="00220F69">
        <w:trPr>
          <w:trHeight w:val="67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Лето урожайное будем вспоминать, овощи и фрукты на зиму запасать.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Выставка поделок «Что нам осень подарила»</w:t>
            </w:r>
          </w:p>
        </w:tc>
      </w:tr>
      <w:tr w:rsidR="00EF6967" w:rsidRPr="00D0646E" w:rsidTr="00220F69">
        <w:trPr>
          <w:trHeight w:val="611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Светофор наш добрый друг. Безопасен наш маршрут.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Музыкальное  развлечение «Красный, желтый, зеленый».</w:t>
            </w:r>
          </w:p>
        </w:tc>
      </w:tr>
      <w:tr w:rsidR="00EF6967" w:rsidRPr="00D0646E" w:rsidTr="00220F69">
        <w:trPr>
          <w:trHeight w:val="611"/>
        </w:trPr>
        <w:tc>
          <w:tcPr>
            <w:tcW w:w="137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детский сад с утра  спешим, всем спасибо говорим, интересно там всегда, любит садик детвора.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открытка-поздравление для работников детского сада.</w:t>
            </w:r>
          </w:p>
        </w:tc>
      </w:tr>
      <w:tr w:rsidR="00EF6967" w:rsidRPr="00D0646E" w:rsidTr="00220F69">
        <w:trPr>
          <w:trHeight w:val="908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По знакомой улице с мамой мы идём, свой любимый садик и двор родной найдём.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Сюжетная мозаика «Я по улице шагаю, всё вокруг я замечаю».</w:t>
            </w:r>
          </w:p>
        </w:tc>
      </w:tr>
      <w:tr w:rsidR="00EF6967" w:rsidRPr="00D0646E" w:rsidTr="00220F69">
        <w:trPr>
          <w:trHeight w:val="58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Приметы осени везде, животные леса готовы к зиме.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Сюжетно-ролева игра «Лесные жители»</w:t>
            </w:r>
          </w:p>
        </w:tc>
      </w:tr>
      <w:tr w:rsidR="00EF6967" w:rsidRPr="00D0646E" w:rsidTr="00220F69">
        <w:trPr>
          <w:trHeight w:val="109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Мы в автобус всей гурьбой сели прокатиться, наш автобус голубой по дороге мчится.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Фольклорное игровое путешествие «Едем  в гости к бабушке Варварушке».</w:t>
            </w:r>
          </w:p>
        </w:tc>
      </w:tr>
      <w:tr w:rsidR="00EF6967" w:rsidRPr="00D0646E" w:rsidTr="00220F69">
        <w:trPr>
          <w:trHeight w:val="914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Осенних красок карнавал нас снова вместе всех собрал.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Выставка творческих работ «Разноцветная осень», Развлечение «Осенних красок карнавал».</w:t>
            </w:r>
          </w:p>
        </w:tc>
      </w:tr>
      <w:tr w:rsidR="00EF6967" w:rsidRPr="00D0646E" w:rsidTr="00220F69">
        <w:trPr>
          <w:trHeight w:val="942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Вот моя сторонка, вот мой дом родной, милая березка машет нам с тобой.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Фотогаллерея «Когда все дома», выставка семейных поделок  из природного материала.</w:t>
            </w:r>
          </w:p>
        </w:tc>
      </w:tr>
      <w:tr w:rsidR="00EF6967" w:rsidRPr="00D0646E" w:rsidTr="00220F69">
        <w:trPr>
          <w:trHeight w:val="94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Будем осень провожать, птичьих песен не слыхать, мы помашем им рукой, будем их встречать весной.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Оформление альбома  из иллюстраций и рисунков детей «Птицы – наши друзья».</w:t>
            </w:r>
          </w:p>
        </w:tc>
      </w:tr>
      <w:tr w:rsidR="00EF6967" w:rsidRPr="004007C3" w:rsidTr="00220F69">
        <w:trPr>
          <w:trHeight w:val="690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 доме все на нужном месте, чтоб семье собраться вместе.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«Что, где лежит»</w:t>
            </w:r>
          </w:p>
        </w:tc>
      </w:tr>
      <w:tr w:rsidR="00EF6967" w:rsidRPr="00D0646E" w:rsidTr="00220F69">
        <w:trPr>
          <w:trHeight w:val="100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Если мама рядом, спокойно и тепло, мама- это нежность, забота и добро.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Игровой досуг «Мама- солнышко мое», художественный труд «Бусы для мамы».</w:t>
            </w:r>
          </w:p>
        </w:tc>
      </w:tr>
      <w:tr w:rsidR="00EF6967" w:rsidRPr="00D0646E" w:rsidTr="00220F69">
        <w:tblPrEx>
          <w:tblLook w:val="04A0"/>
        </w:tblPrEx>
        <w:trPr>
          <w:trHeight w:val="765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Здравствуй, зимушка-зима, рада  снегу детвора.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Досуг для детей и родителей  «Здравствуй, зимушка-зима»</w:t>
            </w: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Фотоальбом «Наши следы на снегу».</w:t>
            </w:r>
          </w:p>
        </w:tc>
      </w:tr>
      <w:tr w:rsidR="00EF6967" w:rsidRPr="004007C3" w:rsidTr="00220F69">
        <w:tblPrEx>
          <w:tblLook w:val="04A0"/>
        </w:tblPrEx>
        <w:trPr>
          <w:trHeight w:val="660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Холод зимний всё сильней, мы оденемся теплей.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Сюжетная игра с куклами «Собираемся на прогулку».  </w:t>
            </w: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загадок «Что одеть?»</w:t>
            </w:r>
          </w:p>
        </w:tc>
      </w:tr>
      <w:tr w:rsidR="00EF6967" w:rsidRPr="00D0646E" w:rsidTr="00220F69">
        <w:tblPrEx>
          <w:tblLook w:val="04A0"/>
        </w:tblPrEx>
        <w:trPr>
          <w:trHeight w:val="690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Дружно в нашей группе мы считаем дни, чтоб зажглись на Ёлке яркие огни.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Коллективные  творческие работы «Новогоднее настроение», «Открытка для Деда Мороза» .</w:t>
            </w:r>
          </w:p>
        </w:tc>
      </w:tr>
      <w:tr w:rsidR="00EF6967" w:rsidRPr="00D0646E" w:rsidTr="00220F69">
        <w:tblPrEx>
          <w:tblLook w:val="04A0"/>
        </w:tblPrEx>
        <w:trPr>
          <w:trHeight w:val="276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Дед Мороз иди скорей, будет праздник у детей.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Новогодний утренник «Путешествие ёлочных игрушек».</w:t>
            </w:r>
          </w:p>
        </w:tc>
      </w:tr>
      <w:tr w:rsidR="00EF6967" w:rsidRPr="00D0646E" w:rsidTr="00220F69">
        <w:tblPrEx>
          <w:tblLook w:val="04A0"/>
        </w:tblPrEx>
        <w:trPr>
          <w:trHeight w:val="1164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цирке весело и ярко, ждут сюрпризы и подарки.</w:t>
            </w: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Образно-сюжетные игры «Дрессированные собачки и лошадки», представление «Клоун Тим и клоун  Бом»</w:t>
            </w:r>
            <w:bookmarkStart w:id="0" w:name="_GoBack"/>
            <w:bookmarkEnd w:id="0"/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F6967" w:rsidRPr="004007C3" w:rsidTr="00220F69">
        <w:tblPrEx>
          <w:tblLook w:val="04A0"/>
        </w:tblPrEx>
        <w:trPr>
          <w:trHeight w:val="690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Летим мы с горки с ветерком, припорошены снежком.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«Снежные  забавы».</w:t>
            </w: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6967" w:rsidRPr="00D0646E" w:rsidTr="00220F69">
        <w:tblPrEx>
          <w:tblLook w:val="04A0"/>
        </w:tblPrEx>
        <w:trPr>
          <w:trHeight w:val="285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Хвостики и лапки, ушки и хвосты, </w:t>
            </w:r>
          </w:p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домашних животных очень любим мы.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Коллекция  книжек-малышек «Мой питомец». </w:t>
            </w:r>
          </w:p>
        </w:tc>
      </w:tr>
      <w:tr w:rsidR="00EF6967" w:rsidRPr="004007C3" w:rsidTr="00220F69">
        <w:tblPrEx>
          <w:tblLook w:val="04A0"/>
        </w:tblPrEx>
        <w:trPr>
          <w:trHeight w:val="668"/>
        </w:trPr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Птичкам холодно зимой, им поможем  мы с тобой.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«Птички-невелички».</w:t>
            </w:r>
          </w:p>
        </w:tc>
      </w:tr>
      <w:tr w:rsidR="00EF6967" w:rsidRPr="00D0646E" w:rsidTr="00220F69">
        <w:tblPrEx>
          <w:tblLook w:val="04A0"/>
        </w:tblPrEx>
        <w:trPr>
          <w:trHeight w:val="324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Где зима и вечный лёд, белый мишка там живёт.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Аппликация «Папа, мама и мишутка».</w:t>
            </w:r>
          </w:p>
        </w:tc>
      </w:tr>
      <w:tr w:rsidR="00EF6967" w:rsidRPr="00D0646E" w:rsidTr="00220F69">
        <w:tblPrEx>
          <w:tblLook w:val="04A0"/>
        </w:tblPrEx>
        <w:trPr>
          <w:trHeight w:val="586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 нас снежком дорожки и горки замело, а там где светит солнышко,  всегда тепло.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Весёлые игры с обезьянкой  и жирафом.</w:t>
            </w:r>
          </w:p>
        </w:tc>
      </w:tr>
      <w:tr w:rsidR="00EF6967" w:rsidRPr="00D0646E" w:rsidTr="00220F69">
        <w:tblPrEx>
          <w:tblLook w:val="04A0"/>
        </w:tblPrEx>
        <w:trPr>
          <w:trHeight w:val="639"/>
        </w:trPr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Всем расскажем мы вокруг, папа самый лучший друг.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  с папами« Папа может….».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нам весна шагает быстрыми шагами, готовим поздравления мы бабушке и маме.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Утренник «Весенний привет мы посылаем, бабушек, мам  от души поздравляем»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лесной тропинке мы с тобой шагаем, птичек и зверей мы в лесу встречаем.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аппликация «На лесной опушке».</w:t>
            </w:r>
          </w:p>
        </w:tc>
      </w:tr>
      <w:tr w:rsidR="00EF6967" w:rsidRPr="004007C3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Начинается река с голубого  ручейка, а из крана попадает к нам в дома.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 «Чудо -  вода». </w:t>
            </w:r>
          </w:p>
        </w:tc>
      </w:tr>
      <w:tr w:rsidR="00EF6967" w:rsidRPr="004007C3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воде и подводой много не известного, очень мы хотим узнать что- то интересное.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путешествие «Подводный мир»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«Книжки добрые достанем, сказки детям почитаем»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Вечер загадок  «В гостях у сказки» 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Вот бы сесть на облака, поглядеть бы свысока, звездочку поймать рукой, а потом лететь домой.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 «Путешествие с Незнайкой  на луне».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юга птицы прилетели, детям песенки запели, в ручейке журчит  вода, на дворе у нас весна.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Вечер загадок «Весенние загадки разгадаем мы». </w:t>
            </w:r>
          </w:p>
        </w:tc>
      </w:tr>
      <w:tr w:rsidR="00EF6967" w:rsidRPr="004007C3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Тикают минутки, стрелочки бегут, когда спать, когда гулять, детям знать дают.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  <w:r w:rsidRPr="004007C3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007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«Веселая  неделька» .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 w:val="restart"/>
          </w:tcPr>
          <w:p w:rsidR="00EF6967" w:rsidRPr="004007C3" w:rsidRDefault="00EF6967" w:rsidP="004007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Мирное небо, зеленая трава, доблестным защитникам - ура, ура, ура!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аппликация «Спасибо за Победу».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Вместе горы обойдем, все узнаем, </w:t>
            </w: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все найдем.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Игра- путешествие «Путешествие </w:t>
            </w: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горам»</w:t>
            </w:r>
          </w:p>
        </w:tc>
      </w:tr>
      <w:tr w:rsidR="00EF6967" w:rsidRPr="00D0646E" w:rsidTr="00220F69">
        <w:tblPrEx>
          <w:tblLook w:val="04A0"/>
        </w:tblPrEx>
        <w:tc>
          <w:tcPr>
            <w:tcW w:w="1378" w:type="dxa"/>
            <w:vMerge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мае все цветет вокруг, здравствуй солнце, здравствуй луг! </w:t>
            </w:r>
          </w:p>
        </w:tc>
        <w:tc>
          <w:tcPr>
            <w:tcW w:w="4677" w:type="dxa"/>
          </w:tcPr>
          <w:p w:rsidR="00EF6967" w:rsidRPr="004007C3" w:rsidRDefault="00EF6967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07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Вечер песенок и стихов «Цветущий май»</w:t>
            </w:r>
          </w:p>
        </w:tc>
      </w:tr>
    </w:tbl>
    <w:p w:rsidR="009850F6" w:rsidRDefault="000F3B6F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7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9850F6" w:rsidRDefault="009850F6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0F6" w:rsidRDefault="009850F6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0F6" w:rsidRDefault="009850F6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7A8E" w:rsidRDefault="000F3B6F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7C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850F6" w:rsidRDefault="009850F6" w:rsidP="006152C8">
      <w:pPr>
        <w:ind w:right="3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245"/>
        <w:gridCol w:w="4252"/>
      </w:tblGrid>
      <w:tr w:rsidR="000F0D23" w:rsidRPr="00D0646E" w:rsidTr="00B54F61">
        <w:tc>
          <w:tcPr>
            <w:tcW w:w="10881" w:type="dxa"/>
            <w:gridSpan w:val="3"/>
          </w:tcPr>
          <w:p w:rsidR="000F0D23" w:rsidRPr="00F30FB0" w:rsidRDefault="000F0D23" w:rsidP="000F0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Примерное годовое комплексно – тематическое планирование</w:t>
            </w:r>
          </w:p>
          <w:p w:rsidR="000F0D23" w:rsidRPr="00F30FB0" w:rsidRDefault="000F0D23" w:rsidP="000F0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Средняя  группа</w:t>
            </w:r>
          </w:p>
          <w:p w:rsidR="000F0D23" w:rsidRPr="000F0D23" w:rsidRDefault="000F0D23" w:rsidP="0022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0D23" w:rsidRPr="00AF1146" w:rsidTr="00220F69">
        <w:tc>
          <w:tcPr>
            <w:tcW w:w="1384" w:type="dxa"/>
          </w:tcPr>
          <w:p w:rsidR="000F0D23" w:rsidRPr="00AF1146" w:rsidRDefault="000F0D23" w:rsidP="000F0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0F0D23" w:rsidRPr="00AF1146" w:rsidRDefault="000F0D23" w:rsidP="000F0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0F0D23" w:rsidRPr="00AF1146" w:rsidRDefault="000F0D23" w:rsidP="000F0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AF1146" w:rsidRPr="00D0646E" w:rsidTr="00220F69">
        <w:tc>
          <w:tcPr>
            <w:tcW w:w="1384" w:type="dxa"/>
            <w:vMerge w:val="restart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за лето подросли, снова в группу мы пришли.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фотоальбома «Как мы лето провели»</w:t>
            </w:r>
          </w:p>
        </w:tc>
      </w:tr>
      <w:tr w:rsidR="00AF1146" w:rsidRPr="00AF1146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Зернышко по зернышку. Сад и огород урожай богатый нам с тобой дает.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 игра «Заюшкин огород».</w:t>
            </w:r>
          </w:p>
        </w:tc>
      </w:tr>
      <w:tr w:rsidR="00AF1146" w:rsidRPr="00D0646E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Городская улица транспорта полна, помощь светофора нам очень нужна.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Театрализованное представление «В гостях у светофора»</w:t>
            </w:r>
          </w:p>
        </w:tc>
      </w:tr>
      <w:tr w:rsidR="00AF1146" w:rsidRPr="00AF1146" w:rsidTr="00220F69">
        <w:trPr>
          <w:trHeight w:val="666"/>
        </w:trPr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Всем работникам детского сада, большое спасибо сказать дружно надо.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«Поздравляем от души»</w:t>
            </w:r>
          </w:p>
        </w:tc>
      </w:tr>
      <w:tr w:rsidR="00AF1146" w:rsidRPr="00D0646E" w:rsidTr="00220F69">
        <w:tc>
          <w:tcPr>
            <w:tcW w:w="1384" w:type="dxa"/>
            <w:vMerge w:val="restart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 разный в городе, автобусы, трамваи, машины грузовые тоже проезжают.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аппликация «На дорогах города».</w:t>
            </w:r>
          </w:p>
        </w:tc>
      </w:tr>
      <w:tr w:rsidR="00AF1146" w:rsidRPr="00AF1146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зиму запасы не только у нас, в осеннем лесу у зверей свой запас.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 Осенние краски».</w:t>
            </w:r>
          </w:p>
        </w:tc>
      </w:tr>
      <w:tr w:rsidR="00AF1146" w:rsidRPr="00D0646E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 движения не так уж и сложны только в жизни правила очень всем нужны.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 путешествие «В страну правил дорожного движения».</w:t>
            </w:r>
          </w:p>
        </w:tc>
      </w:tr>
      <w:tr w:rsidR="00AF1146" w:rsidRPr="00AF1146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Кружит осенний листопад, как карусель цветная, мы  именины осени всем садом отмечаем.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«Осенний калейдоскоп».</w:t>
            </w:r>
          </w:p>
        </w:tc>
      </w:tr>
      <w:tr w:rsidR="00AF1146" w:rsidRPr="00AF1146" w:rsidTr="00220F69">
        <w:tc>
          <w:tcPr>
            <w:tcW w:w="1384" w:type="dxa"/>
            <w:vMerge w:val="restart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Вот моя сторонка, вот мой дом родной, милая берёзка машет нам с тобой.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аппликация «Осенняя берёзка».</w:t>
            </w:r>
          </w:p>
        </w:tc>
      </w:tr>
      <w:tr w:rsidR="00AF1146" w:rsidRPr="00AF1146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осенью прощаемся с исходом ноября, птицы улетают в тёплые края.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фотоальбома «Перелётные птицы».</w:t>
            </w:r>
          </w:p>
        </w:tc>
      </w:tr>
      <w:tr w:rsidR="00AF1146" w:rsidRPr="00D0646E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Безопасный, тёплый дом, всей семье  уютно  в нём.</w:t>
            </w: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 ситуация «Сказка  про дом, который любил чистоту и порядок»</w:t>
            </w:r>
          </w:p>
        </w:tc>
      </w:tr>
      <w:tr w:rsidR="00AF1146" w:rsidRPr="00D0646E" w:rsidTr="00220F69">
        <w:tc>
          <w:tcPr>
            <w:tcW w:w="1384" w:type="dxa"/>
            <w:vMerge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 мама рядом, спокойно и тепло, мама это -  нежность, забота и добро.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 рисунков «Букет для мамочки»,  досуг «Минута славы для мам».</w:t>
            </w: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245"/>
        <w:gridCol w:w="4252"/>
      </w:tblGrid>
      <w:tr w:rsidR="00AF1146" w:rsidRPr="00AF1146" w:rsidTr="00220F69">
        <w:trPr>
          <w:trHeight w:val="10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город, деревню приходит зима, белые шапки надели дома и тут ничего не поделаешь, вокруг всё белое-белое.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 аппликация «Заснеженные улицы».</w:t>
            </w:r>
          </w:p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46" w:rsidRPr="00AF1146" w:rsidTr="00220F69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В декабре морозы станут всё сильней, просто одеваться нужно нам теплей.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 рисунков «Разноцветные рукавички».</w:t>
            </w:r>
          </w:p>
        </w:tc>
      </w:tr>
      <w:tr w:rsidR="00AF1146" w:rsidRPr="00D0646E" w:rsidTr="00220F69">
        <w:trPr>
          <w:trHeight w:val="8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календаре срываем последние листы, новогодних праздников ожидаем мы.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Мастерская Деда Мороза «Изготовление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ёлочных игрушек».</w:t>
            </w:r>
          </w:p>
        </w:tc>
      </w:tr>
      <w:tr w:rsidR="00AF1146" w:rsidRPr="00D0646E" w:rsidTr="00220F69">
        <w:trPr>
          <w:trHeight w:val="6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«Наконец настали праздничные дни и зажглись на Ёлке яркие огни».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ситуация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«Кто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 спрятался за  маской?».</w:t>
            </w:r>
          </w:p>
        </w:tc>
      </w:tr>
      <w:tr w:rsidR="00AF1146" w:rsidRPr="00D0646E" w:rsidTr="00220F69">
        <w:trPr>
          <w:trHeight w:val="81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Новогодний праздник целый год мы ждём – в театр, цирк, на стадион всей семьей идём».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нам приехал цирк!».</w:t>
            </w:r>
          </w:p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1146" w:rsidRPr="00AF1146" w:rsidTr="00220F69">
        <w:trPr>
          <w:trHeight w:val="6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Любим горки, санки, лыжи и коньки – зимние забавы есть у детворы.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 «Эх, прокачусь!».</w:t>
            </w:r>
          </w:p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46" w:rsidRPr="00D0646E" w:rsidTr="00220F69">
        <w:trPr>
          <w:trHeight w:val="6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Хвостики и лапки, ушки и хвосты – домашних питомцев очень любим 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Игровая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ситуация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«Мой пушистый друг».</w:t>
            </w:r>
          </w:p>
        </w:tc>
      </w:tr>
      <w:tr w:rsidR="00AF1146" w:rsidRPr="00AF1146" w:rsidTr="00220F69">
        <w:trPr>
          <w:trHeight w:val="6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Зимуют с нами птицы в наших городах, поможем мы пернатым выжить в холода.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«Синичкин день».</w:t>
            </w:r>
          </w:p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146" w:rsidRPr="00D0646E" w:rsidTr="00220F69">
        <w:trPr>
          <w:trHeight w:val="67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Северный полюс снежный и вьюжный, его обитателей знать всех нам нужно.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фото выставки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«Животные севера».</w:t>
            </w:r>
          </w:p>
        </w:tc>
      </w:tr>
      <w:tr w:rsidR="00AF1146" w:rsidRPr="00D0646E" w:rsidTr="00220F69">
        <w:trPr>
          <w:trHeight w:val="5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жарких странах зимы не бывает, там круглый год солнце сияет.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Игра-путешествие «Знакомство с Африкой».</w:t>
            </w:r>
          </w:p>
        </w:tc>
      </w:tr>
      <w:tr w:rsidR="00AF1146" w:rsidRPr="00AF1146" w:rsidTr="00220F69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страже страны очень смелые люди – мы подрастём, такими же будем.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46" w:rsidRPr="00AF1146" w:rsidRDefault="00AF1146" w:rsidP="00220F69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 «Школа молодого бойца».</w:t>
            </w:r>
          </w:p>
        </w:tc>
      </w:tr>
      <w:tr w:rsidR="00AF1146" w:rsidRPr="00D0646E" w:rsidTr="00220F69">
        <w:tblPrEx>
          <w:tblLook w:val="01E0"/>
        </w:tblPrEx>
        <w:trPr>
          <w:trHeight w:val="1005"/>
        </w:trPr>
        <w:tc>
          <w:tcPr>
            <w:tcW w:w="1384" w:type="dxa"/>
            <w:vMerge w:val="restart"/>
            <w:shd w:val="clear" w:color="auto" w:fill="auto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Весна и первая капель и нежные цветочки, поздравят мам и бабушек 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сыновья и дочки.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Праздничный концерт для бабушек  и мам.</w:t>
            </w:r>
          </w:p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1146" w:rsidRPr="00D0646E" w:rsidTr="00220F69">
        <w:tblPrEx>
          <w:tblLook w:val="01E0"/>
        </w:tblPrEx>
        <w:trPr>
          <w:trHeight w:val="626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Звери и птицы наши друзья, в парке,  в лесу мы их встретим всегда.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Вечер загадок: «Лес и его обитатели».</w:t>
            </w:r>
          </w:p>
        </w:tc>
      </w:tr>
      <w:tr w:rsidR="00AF1146" w:rsidRPr="00D0646E" w:rsidTr="00220F69">
        <w:tblPrEx>
          <w:tblLook w:val="01E0"/>
        </w:tblPrEx>
        <w:trPr>
          <w:trHeight w:val="649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плещет в море, в реке, в океане, в кране и в душе, и даже в ванне.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Развлечение «В гостях у    Капельки».</w:t>
            </w:r>
          </w:p>
        </w:tc>
      </w:tr>
      <w:tr w:rsidR="00AF1146" w:rsidRPr="00D0646E" w:rsidTr="00220F69">
        <w:tblPrEx>
          <w:tblLook w:val="01E0"/>
        </w:tblPrEx>
        <w:trPr>
          <w:trHeight w:val="885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Ходят волны в океане и зовут к себе моря, где медузы и кальмары, разноцветных рыб семья.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Брей - ринг «Что я знаю про моря и океаны?»</w:t>
            </w:r>
          </w:p>
        </w:tc>
      </w:tr>
      <w:tr w:rsidR="00AF1146" w:rsidRPr="00D0646E" w:rsidTr="00220F69">
        <w:tblPrEx>
          <w:tblLook w:val="01E0"/>
        </w:tblPrEx>
        <w:trPr>
          <w:trHeight w:val="660"/>
        </w:trPr>
        <w:tc>
          <w:tcPr>
            <w:tcW w:w="1384" w:type="dxa"/>
            <w:vMerge w:val="restart"/>
            <w:shd w:val="clear" w:color="auto" w:fill="auto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Книжки выстроились в ряд, про ребят и про зверят, про любимый детский сад.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Игра-путешествие «В гости к сказочным героям».</w:t>
            </w:r>
          </w:p>
        </w:tc>
      </w:tr>
      <w:tr w:rsidR="00AF1146" w:rsidRPr="00D0646E" w:rsidTr="00220F69">
        <w:tblPrEx>
          <w:tblLook w:val="01E0"/>
        </w:tblPrEx>
        <w:trPr>
          <w:trHeight w:val="932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Смастерим мы звездолёт и возьмём с собой в полёт любимые игрушки, вкусные ватрушки.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Коллективная аппликация «Путешествие вокруг Земли»</w:t>
            </w:r>
          </w:p>
        </w:tc>
      </w:tr>
      <w:tr w:rsidR="00AF1146" w:rsidRPr="00D0646E" w:rsidTr="00220F69">
        <w:tblPrEx>
          <w:tblLook w:val="01E0"/>
        </w:tblPrEx>
        <w:trPr>
          <w:trHeight w:val="585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Первые проталинки, первые цветы, ручейкам и солнышку очень рады мы.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 рисунков «К нам весна шагает».</w:t>
            </w:r>
          </w:p>
        </w:tc>
      </w:tr>
      <w:tr w:rsidR="00AF1146" w:rsidRPr="00D0646E" w:rsidTr="00220F69">
        <w:tblPrEx>
          <w:tblLook w:val="01E0"/>
        </w:tblPrEx>
        <w:trPr>
          <w:trHeight w:val="564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каждом доме есть часы, их мы слушаться должны.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Выставка поделок (лепка) «Весёлый  будильник».</w:t>
            </w:r>
          </w:p>
        </w:tc>
      </w:tr>
      <w:tr w:rsidR="00AF1146" w:rsidRPr="00AF1146" w:rsidTr="00220F69">
        <w:tblPrEx>
          <w:tblLook w:val="01E0"/>
        </w:tblPrEx>
        <w:trPr>
          <w:trHeight w:val="488"/>
        </w:trPr>
        <w:tc>
          <w:tcPr>
            <w:tcW w:w="1384" w:type="dxa"/>
            <w:vMerge w:val="restart"/>
            <w:shd w:val="clear" w:color="auto" w:fill="auto"/>
          </w:tcPr>
          <w:p w:rsidR="00AF1146" w:rsidRPr="00AF1146" w:rsidRDefault="00AF1146" w:rsidP="002109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Хорошо под мирным небом жить и за мир дедов своих благодарить.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«Открытки ветеранам».</w:t>
            </w:r>
          </w:p>
        </w:tc>
      </w:tr>
      <w:tr w:rsidR="00AF1146" w:rsidRPr="00AF1146" w:rsidTr="00220F69">
        <w:tblPrEx>
          <w:tblLook w:val="01E0"/>
        </w:tblPrEx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Горы есть у нас везде, узнаем,  как появились горы на земле.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«Роспись по камням».</w:t>
            </w:r>
          </w:p>
        </w:tc>
      </w:tr>
      <w:tr w:rsidR="00AF1146" w:rsidRPr="00D0646E" w:rsidTr="00220F69">
        <w:tblPrEx>
          <w:tblLook w:val="01E0"/>
        </w:tblPrEx>
        <w:trPr>
          <w:trHeight w:val="592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Богатства хранятся в недрах земли, они человеку очень  нужны.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Оформление фотоальбома «Богатства недр земли».</w:t>
            </w:r>
          </w:p>
        </w:tc>
      </w:tr>
      <w:tr w:rsidR="00AF1146" w:rsidRPr="00D0646E" w:rsidTr="00220F69">
        <w:tblPrEx>
          <w:tblLook w:val="01E0"/>
        </w:tblPrEx>
        <w:trPr>
          <w:trHeight w:val="1350"/>
        </w:trPr>
        <w:tc>
          <w:tcPr>
            <w:tcW w:w="1384" w:type="dxa"/>
            <w:vMerge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Люблю,  когда цветут сады и зеленеют травы, скользят стрекозы у воды, шумят листвой дубравы.</w:t>
            </w:r>
          </w:p>
        </w:tc>
        <w:tc>
          <w:tcPr>
            <w:tcW w:w="4252" w:type="dxa"/>
            <w:shd w:val="clear" w:color="auto" w:fill="auto"/>
          </w:tcPr>
          <w:p w:rsidR="00AF1146" w:rsidRPr="00AF1146" w:rsidRDefault="00AF1146" w:rsidP="00220F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11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Театрализованное представление «Топтыгин в весеннем лесу».</w:t>
            </w:r>
          </w:p>
        </w:tc>
      </w:tr>
    </w:tbl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1023" w:type="dxa"/>
        <w:tblLook w:val="04A0"/>
      </w:tblPr>
      <w:tblGrid>
        <w:gridCol w:w="1437"/>
        <w:gridCol w:w="4875"/>
        <w:gridCol w:w="36"/>
        <w:gridCol w:w="4675"/>
      </w:tblGrid>
      <w:tr w:rsidR="00751304" w:rsidRPr="00D0646E" w:rsidTr="008654FF">
        <w:tc>
          <w:tcPr>
            <w:tcW w:w="11023" w:type="dxa"/>
            <w:gridSpan w:val="4"/>
          </w:tcPr>
          <w:p w:rsidR="00751304" w:rsidRPr="00F30FB0" w:rsidRDefault="00751304" w:rsidP="00751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Примерное годовое комплексно – тематическое планирование</w:t>
            </w:r>
          </w:p>
          <w:p w:rsidR="00751304" w:rsidRPr="00F30FB0" w:rsidRDefault="00751304" w:rsidP="00751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Старшая  группа</w:t>
            </w:r>
          </w:p>
          <w:p w:rsidR="00751304" w:rsidRPr="00751304" w:rsidRDefault="00751304" w:rsidP="00220F69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304" w:rsidRPr="002C7EBD" w:rsidTr="00220F69">
        <w:tc>
          <w:tcPr>
            <w:tcW w:w="1437" w:type="dxa"/>
          </w:tcPr>
          <w:p w:rsidR="00751304" w:rsidRPr="002C7EBD" w:rsidRDefault="00751304" w:rsidP="0022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751304" w:rsidRPr="002C7EBD" w:rsidRDefault="00751304" w:rsidP="0022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</w:tcPr>
          <w:p w:rsidR="00751304" w:rsidRPr="002C7EBD" w:rsidRDefault="00751304" w:rsidP="0022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711" w:type="dxa"/>
            <w:gridSpan w:val="2"/>
          </w:tcPr>
          <w:p w:rsidR="00751304" w:rsidRPr="002C7EBD" w:rsidRDefault="00751304" w:rsidP="00220F69">
            <w:pPr>
              <w:ind w:lef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</w:tr>
      <w:tr w:rsidR="00751304" w:rsidRPr="002C7EBD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мы группа - большая семья, все правила группы знают друзья»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Развлечение «Вместе играть веселее»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«Ферма, сады. Огород в деревне и в городе кормят народ»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«Во саду ли в огороде»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Выставка «Внимание дорога!»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ind w:left="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«Профессии в школе и в детском саду»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Сюжетно-ролевая игра ситуация «Один день из жизни детского сада»</w:t>
            </w:r>
          </w:p>
        </w:tc>
      </w:tr>
      <w:tr w:rsidR="00751304" w:rsidRPr="00D0646E" w:rsidTr="00220F69">
        <w:trPr>
          <w:trHeight w:val="555"/>
        </w:trPr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«01,02, 03 даже ночью набери. Там машины важные и люди в них отважные»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ситуация «Машины 01, 02 и 03 спешат на помощь»</w:t>
            </w:r>
          </w:p>
        </w:tc>
      </w:tr>
      <w:tr w:rsidR="00751304" w:rsidRPr="002C7EBD" w:rsidTr="00220F69">
        <w:trPr>
          <w:trHeight w:val="562"/>
        </w:trPr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«Художница осень яркими красками скверы и парки, леса разукрасила»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Развлечение «Осенние встречи»</w:t>
            </w:r>
          </w:p>
        </w:tc>
      </w:tr>
      <w:tr w:rsidR="00751304" w:rsidRPr="002C7EBD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– Родина моя, она едина и сильна»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«Мы Россияне»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«Улетают птицы в далёкие края, всю зиму им будет сниться родная страна»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«Что я знаю о перелётных птицах?»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«Безопасный, тёплый дом, всей семье уютно в нём»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семейных фотоколлажей «Это моя семья»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«Мама и Родина очень похожи, мамочка добрая, родина – тоже»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 конкурс с мамами «Минута славы»</w:t>
            </w:r>
          </w:p>
        </w:tc>
      </w:tr>
      <w:tr w:rsidR="00751304" w:rsidRPr="00D0646E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город, деревню приходит зима, белые шапки надели дома и тут ничего </w:t>
            </w: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поделаешь, вокруг всё белое-белое»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Творческая мастерская по созданию фотоколлажа «Здравствуй </w:t>
            </w: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Зимушка-Зима»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декабре морозы станут всё сильней, просто одеваться нужно нам теплей»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ситуация «Как спастись от холода»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календаре срываем последние листы, новогодних праздников ожидаем мы»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путешествие «Занимательное путешествие по временам года»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«Наконец настали праздничные дни и зажглись на Ёлке яркие огни»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Праздник «Новогоднее приключение»</w:t>
            </w:r>
          </w:p>
        </w:tc>
      </w:tr>
      <w:tr w:rsidR="00751304" w:rsidRPr="00D0646E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«Новогодний праздник целый год мы ждём – в театр, цирк, на стадион всей семьёй идём»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театр «В гостях у сказки»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«Любим горки, санки, лыжи и коньки – зимние забавы есть у детворы»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творческих работ «Зимние забавы»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«Хвостики и лапки, ушки и хвосты – собаки и котята, колючие ежи и морские свинки, хомячки смешные – домашние питомцы забавные такие»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Викторина «Домашние питомцы»</w:t>
            </w:r>
          </w:p>
        </w:tc>
      </w:tr>
      <w:tr w:rsidR="00751304" w:rsidRPr="00D0646E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«Зимуют с нами птицы в наших городах, поможем мы пернатым выжить в холода»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семейных фотографий и фотоколлаж «Столовая для птиц в нашем дворе»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«Северный полюс снежный и вьюжный, его обитателей знать все нам нужно»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– путешествие «Где-то на белом свете»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жарких странах зимы не бывает, там круглый год солнце сияет»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– путешествие «Письмо из Африки»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 страже Страны очень смелые люди – мы подрастём, такими же будем»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с папами  «Аты – баты мы будущие солдаты»</w:t>
            </w:r>
          </w:p>
        </w:tc>
      </w:tr>
      <w:tr w:rsidR="00751304" w:rsidRPr="002C7EBD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«Природа пробуждается, морозов уже нет, сестрёнкам, мамам, бабушкам весенний шлём привет»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же много лесов в России и тайги и берёзовых рощ, и нигде не найти красивей, в них богатство наше и мощь»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Викторина «Загадки старого леса»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«Моря, океаны, озёра и реки – воду беречь надо нам на планете»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«Вода в природе и жизни человека»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«Пещеры и рифы, цветы под водой, вместе с дельфином увидим с тобой, нам песню свою пропоёт синий кит и к осьминогу нас пригласит»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Развлечение «Царица – водица»</w:t>
            </w:r>
          </w:p>
        </w:tc>
      </w:tr>
      <w:tr w:rsidR="00751304" w:rsidRPr="00D0646E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«Книжка даст тебе совет, в ней найдёшь всегда ответ, многое </w:t>
            </w: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узнаешь, если прочитаешь»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Презентация книжки- малышки «По страницам любимой сказки»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«Путешествовать по небу захотели дети, полетим к далёким звёздам на своей ракете»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плоскостное «Загадочная вселенная» Выставка «Космические фантазии»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«Много солнышку работы, много солнышку заботы, пробудить весь мир земной, чтоб запахло всё весной»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Развлечение «Весна – красна»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«Утро, день, вечер, ночь – пролетели сутки прочь, оглянуться не успели и недели пролетели»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 «Делу время, а потехе час»</w:t>
            </w:r>
          </w:p>
        </w:tc>
      </w:tr>
      <w:tr w:rsidR="00751304" w:rsidRPr="002C7EBD" w:rsidTr="00220F69">
        <w:tc>
          <w:tcPr>
            <w:tcW w:w="1437" w:type="dxa"/>
            <w:vMerge w:val="restart"/>
          </w:tcPr>
          <w:p w:rsidR="00751304" w:rsidRPr="002C7EBD" w:rsidRDefault="00751304" w:rsidP="0075130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Победы – это праздник всей страны, о героях вечно помнить мы должны»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«Страничка памяти от моей семьи. </w:t>
            </w: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Помним, гордимся, чтим!»</w:t>
            </w:r>
          </w:p>
        </w:tc>
      </w:tr>
      <w:tr w:rsidR="00751304" w:rsidRPr="002C7EBD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 горы великаны нам хочется узнать, мы вырастим и будем горы покорять»</w:t>
            </w:r>
          </w:p>
        </w:tc>
        <w:tc>
          <w:tcPr>
            <w:tcW w:w="4675" w:type="dxa"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BD">
              <w:rPr>
                <w:rFonts w:ascii="Times New Roman" w:hAnsi="Times New Roman" w:cs="Times New Roman"/>
                <w:sz w:val="28"/>
                <w:szCs w:val="28"/>
              </w:rPr>
              <w:t>Создание макета «Горный пейзаж»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2C7EBD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недрах нашей богатой страны запасы нефти, газа, руды» 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– путешествие «В поисках сокровищ.»</w:t>
            </w:r>
          </w:p>
        </w:tc>
      </w:tr>
      <w:tr w:rsidR="00751304" w:rsidRPr="00D0646E" w:rsidTr="00220F69">
        <w:tc>
          <w:tcPr>
            <w:tcW w:w="1437" w:type="dxa"/>
            <w:vMerge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1" w:type="dxa"/>
            <w:gridSpan w:val="2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«Идёт весна по свету и рады солнцу мы, радостным приметам май узнали мы»</w:t>
            </w:r>
          </w:p>
        </w:tc>
        <w:tc>
          <w:tcPr>
            <w:tcW w:w="4675" w:type="dxa"/>
          </w:tcPr>
          <w:p w:rsidR="00751304" w:rsidRPr="00751304" w:rsidRDefault="00751304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«Что мы знаем о Весне»</w:t>
            </w:r>
          </w:p>
        </w:tc>
      </w:tr>
    </w:tbl>
    <w:p w:rsidR="00751304" w:rsidRPr="00751304" w:rsidRDefault="00751304" w:rsidP="007513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1023" w:type="dxa"/>
        <w:tblLook w:val="04A0"/>
      </w:tblPr>
      <w:tblGrid>
        <w:gridCol w:w="1339"/>
        <w:gridCol w:w="4972"/>
        <w:gridCol w:w="4712"/>
      </w:tblGrid>
      <w:tr w:rsidR="00BF271B" w:rsidRPr="00D0646E" w:rsidTr="000F6263">
        <w:tc>
          <w:tcPr>
            <w:tcW w:w="11023" w:type="dxa"/>
            <w:gridSpan w:val="3"/>
          </w:tcPr>
          <w:p w:rsidR="00BF271B" w:rsidRPr="00F30FB0" w:rsidRDefault="00BF271B" w:rsidP="00BF2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0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Примерное годовое комплексно – тематическое планирование</w:t>
            </w:r>
          </w:p>
          <w:p w:rsidR="00BF271B" w:rsidRPr="00F30FB0" w:rsidRDefault="00BF271B" w:rsidP="00BF27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Подготовительная   группа</w:t>
            </w:r>
          </w:p>
          <w:p w:rsidR="00BF271B" w:rsidRPr="00BF271B" w:rsidRDefault="00BF271B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271B" w:rsidRPr="004C4587" w:rsidTr="00A770EA">
        <w:tc>
          <w:tcPr>
            <w:tcW w:w="1339" w:type="dxa"/>
          </w:tcPr>
          <w:p w:rsidR="00BF271B" w:rsidRPr="004C4587" w:rsidRDefault="00BF271B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72" w:type="dxa"/>
          </w:tcPr>
          <w:p w:rsidR="00BF271B" w:rsidRPr="004C4587" w:rsidRDefault="00BF271B" w:rsidP="0022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12" w:type="dxa"/>
          </w:tcPr>
          <w:p w:rsidR="00BF271B" w:rsidRPr="004C4587" w:rsidRDefault="00BF271B" w:rsidP="0022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A770EA" w:rsidRPr="00A770EA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7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встреч после лета с радостью ждем, последний год мы в садик идем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 человек приложит труды, осень щедра всегда на дары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Перекресток на пути -надо знать, куда идти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Всем работникам детского сада большое спасибо сказать дружно надо</w:t>
            </w: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Досуговое мероприятие 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«Секреты дружбы»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Вечер загадок и ответов «Загадочная осень» 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Игра-квест "Путешествие в страну дорожных знаков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«Родным и любимым»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72" w:type="dxa"/>
          </w:tcPr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Аэропорты, причалы, вокзалы своих пассажиров с комфортом встречали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всюду живет, только прислушаться надо: в пении птиц, звоне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дождей, в шорохе листопада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Наземный, воздушный транспорт речной до нужного места домчит нас с тобой</w:t>
            </w:r>
          </w:p>
          <w:p w:rsidR="00A770EA" w:rsidRPr="00A770EA" w:rsidRDefault="00A770EA" w:rsidP="00A770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4.Кружит осенний листопад, как карусель цветная, мы именины осени всем садом отмечаем</w:t>
            </w:r>
          </w:p>
        </w:tc>
        <w:tc>
          <w:tcPr>
            <w:tcW w:w="471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Спортивно-развлекательное мероприятие «Мы едем, едем, едем»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«Осенний калейдоскоп»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КВН «От кареты до ракеты»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Веселый концерт «Песенка для осени»</w:t>
            </w:r>
          </w:p>
        </w:tc>
      </w:tr>
      <w:tr w:rsidR="00A770EA" w:rsidRPr="00A770EA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7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– Родина моя, она едина и сильна. В городах страны моей много наций и людей.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Улетают птицы в далекие края, всю зиму им будет сниться родная сторона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Безопасный, теплый дом, всей семье уютно в нем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 и Родина очень похожи – мамочка добрая, Родина тоже!</w:t>
            </w: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«Наш дом, город, страна»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Досуговое мероприятие «Удивительный мир птиц»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(совместно с родителями) поделок «Дом моей мечты»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мастерская «Золотые руки»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7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город, в деревню приходит зима, белые шапки надели дома, и тут ничего не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делаешь-вокруг все белое, белое.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декабре морозы станут все сильней, просто одеваться нужно потеплей.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календаре срываем последние листы, новогодних праздников ожидаем мы.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Наконец настали праздничные дни и зажглись на елки яркие огни.</w:t>
            </w: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чтецов «Эх, зимушка-зима»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Поисковая лаборато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рия «Волшебные превращения воды»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поделок (новогодних елок) «Выставка на диво: необычно и красиво»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 «Волшебный мешок деда Мороза»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7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Новогодний праздник целый год мы ждем - в театр, в цирк, на стадион идем.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 горки, санки и коньки - зимние забавы есть у детворы.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домашними питомцами веселей весь день-заботиться о них всей семьей не лень.</w:t>
            </w: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Театрализованная постановка «Разноцветный цирк»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Игра-забава: «Зимние посиделки»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Выставка рисунков, поделок, фотографий "Мой домашний питомец"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7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Зимуют с нами птицы в наших городах, поможем мы пернатым выжить в холода.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Северный полюс снежный и въюжный, его обитателей знать всем нам нужно.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жарких странах зимы не бывае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т, там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круглый год солнце сияет.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страже страны, очень смелые люди. Мы подрастем такими же будем.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Акция ««Трудно птицам зимовать – надо птицам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помогать»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Игра-викторина: «Мой северный край»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 : «Джунгли зовут»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.Спортивный праздник «Папа, мама и я – спортивная семья»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7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марте с первого числа начинается весна, женский день-8 марта отмечает вся страна.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Лес, лес до небес, полон встреч он и чудес.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Вода- это жизнь и среда обитания, к ней люди Земли относитесь с вниманием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Подводный мир удивительно ярок, он полон открытий, сюрпризов, подарков.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Фотоколлаж «Мамы разные важны, мамы всякие нужны».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 викторина «На лесной полянке».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Проект-экспериментирование «Вода-водица».</w:t>
            </w: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Игра-квест «В гости к Морскому царю».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7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 кни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гами дружны, книжки умные нужны.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звезды на небе горят, к планетам далеким люди летят.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 светло-голубое, пахнет в воздухе весною, птичий гомон, звон капели, голосок ручья в апреле.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сменился новым днем, мы взрослеем, мы растем, время движется вперед целый день и круглый год.</w:t>
            </w:r>
          </w:p>
        </w:tc>
        <w:tc>
          <w:tcPr>
            <w:tcW w:w="471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Книгоиздательство «Книжка-малышка»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праздник «Космическое путешествие».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Поэтическая гостиная «Весенняя капель».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Зкскурсия в школу «Путешествие в мир знаний»</w:t>
            </w:r>
          </w:p>
        </w:tc>
      </w:tr>
      <w:tr w:rsidR="00A770EA" w:rsidRPr="00D0646E" w:rsidTr="00A770EA">
        <w:tc>
          <w:tcPr>
            <w:tcW w:w="1339" w:type="dxa"/>
          </w:tcPr>
          <w:p w:rsidR="00A770EA" w:rsidRPr="004C4587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72" w:type="dxa"/>
          </w:tcPr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Победой будем дорожить, под мирным небом дружно жить.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горы великаны, нам хочется узнать, мы вырастим и будем горы покорять.</w:t>
            </w: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Богатства хранятся в недрах земли, они человеку очень нужны.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мае все цветёт </w:t>
            </w: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вокруг, здравствуй солнце, здравствуй юг.</w:t>
            </w:r>
          </w:p>
        </w:tc>
        <w:tc>
          <w:tcPr>
            <w:tcW w:w="4712" w:type="dxa"/>
          </w:tcPr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Литературно-музыкальный вечер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Победы»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Мини-музей «Столбы».</w:t>
            </w:r>
          </w:p>
          <w:p w:rsidR="00A770EA" w:rsidRP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Default="00A770EA" w:rsidP="00220F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детских коллекций камней «Мастерская природы»</w:t>
            </w:r>
          </w:p>
          <w:p w:rsid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70EA" w:rsidRPr="00A770EA" w:rsidRDefault="00A770EA" w:rsidP="00A770E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Фотовернисаж «Вот такими мы пришли…»</w:t>
            </w:r>
          </w:p>
        </w:tc>
      </w:tr>
    </w:tbl>
    <w:p w:rsidR="00A770EA" w:rsidRPr="00A770EA" w:rsidRDefault="00A770EA" w:rsidP="00A770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770EA" w:rsidRPr="00A770EA" w:rsidRDefault="00A770EA" w:rsidP="00A770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50A6" w:rsidRPr="00AF1146" w:rsidRDefault="00AF50A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1146" w:rsidRPr="00AF1146" w:rsidRDefault="00AF1146" w:rsidP="00AF11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3B6F" w:rsidRPr="00AF1146" w:rsidRDefault="000F3B6F" w:rsidP="006152C8">
      <w:pPr>
        <w:ind w:right="39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11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sectPr w:rsidR="000F3B6F" w:rsidRPr="00AF1146" w:rsidSect="006152C8">
      <w:footerReference w:type="default" r:id="rId7"/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CA" w:rsidRDefault="00513DCA" w:rsidP="00DD543E">
      <w:r>
        <w:separator/>
      </w:r>
    </w:p>
  </w:endnote>
  <w:endnote w:type="continuationSeparator" w:id="1">
    <w:p w:rsidR="00513DCA" w:rsidRDefault="00513DCA" w:rsidP="00DD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001"/>
      <w:docPartObj>
        <w:docPartGallery w:val="Page Numbers (Bottom of Page)"/>
        <w:docPartUnique/>
      </w:docPartObj>
    </w:sdtPr>
    <w:sdtContent>
      <w:p w:rsidR="00775E17" w:rsidRDefault="00C31949">
        <w:pPr>
          <w:pStyle w:val="af8"/>
          <w:jc w:val="right"/>
        </w:pPr>
        <w:fldSimple w:instr=" PAGE   \* MERGEFORMAT ">
          <w:r w:rsidR="00D0646E">
            <w:rPr>
              <w:noProof/>
            </w:rPr>
            <w:t>1</w:t>
          </w:r>
        </w:fldSimple>
      </w:p>
    </w:sdtContent>
  </w:sdt>
  <w:p w:rsidR="00775E17" w:rsidRDefault="00775E1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CA" w:rsidRDefault="00513DCA" w:rsidP="00DD543E">
      <w:r>
        <w:separator/>
      </w:r>
    </w:p>
  </w:footnote>
  <w:footnote w:type="continuationSeparator" w:id="1">
    <w:p w:rsidR="00513DCA" w:rsidRDefault="00513DCA" w:rsidP="00DD5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02"/>
    <w:rsid w:val="00036695"/>
    <w:rsid w:val="00051FF9"/>
    <w:rsid w:val="00063319"/>
    <w:rsid w:val="000923D3"/>
    <w:rsid w:val="000E2A85"/>
    <w:rsid w:val="000F0D23"/>
    <w:rsid w:val="000F3B6F"/>
    <w:rsid w:val="000F6CCB"/>
    <w:rsid w:val="0012121C"/>
    <w:rsid w:val="00186228"/>
    <w:rsid w:val="0018774A"/>
    <w:rsid w:val="001E0877"/>
    <w:rsid w:val="0021093F"/>
    <w:rsid w:val="002377B5"/>
    <w:rsid w:val="00296F62"/>
    <w:rsid w:val="002D0392"/>
    <w:rsid w:val="003B4C4B"/>
    <w:rsid w:val="003C23C3"/>
    <w:rsid w:val="003F13E7"/>
    <w:rsid w:val="004007C3"/>
    <w:rsid w:val="004025FA"/>
    <w:rsid w:val="004161BC"/>
    <w:rsid w:val="00432AF5"/>
    <w:rsid w:val="00442872"/>
    <w:rsid w:val="004E0EA8"/>
    <w:rsid w:val="004F305C"/>
    <w:rsid w:val="00513DCA"/>
    <w:rsid w:val="00540FF0"/>
    <w:rsid w:val="0057543D"/>
    <w:rsid w:val="00595147"/>
    <w:rsid w:val="00603D3D"/>
    <w:rsid w:val="006152C8"/>
    <w:rsid w:val="006416A7"/>
    <w:rsid w:val="00684E06"/>
    <w:rsid w:val="006A4C27"/>
    <w:rsid w:val="00736B04"/>
    <w:rsid w:val="00751304"/>
    <w:rsid w:val="00772CAC"/>
    <w:rsid w:val="00775E17"/>
    <w:rsid w:val="00777A29"/>
    <w:rsid w:val="007A303F"/>
    <w:rsid w:val="007D60DA"/>
    <w:rsid w:val="00844AFD"/>
    <w:rsid w:val="008651A6"/>
    <w:rsid w:val="00892658"/>
    <w:rsid w:val="00897B58"/>
    <w:rsid w:val="008B29CC"/>
    <w:rsid w:val="008C7328"/>
    <w:rsid w:val="009850F6"/>
    <w:rsid w:val="009F0800"/>
    <w:rsid w:val="00A770EA"/>
    <w:rsid w:val="00AC69B6"/>
    <w:rsid w:val="00AF1146"/>
    <w:rsid w:val="00AF50A6"/>
    <w:rsid w:val="00B17D9C"/>
    <w:rsid w:val="00B2506F"/>
    <w:rsid w:val="00B31AD5"/>
    <w:rsid w:val="00B97A8E"/>
    <w:rsid w:val="00BC54D0"/>
    <w:rsid w:val="00BF271B"/>
    <w:rsid w:val="00BF27C3"/>
    <w:rsid w:val="00C0605E"/>
    <w:rsid w:val="00C31949"/>
    <w:rsid w:val="00C46202"/>
    <w:rsid w:val="00C837BF"/>
    <w:rsid w:val="00CA69E7"/>
    <w:rsid w:val="00CD7A78"/>
    <w:rsid w:val="00D0646E"/>
    <w:rsid w:val="00D2243F"/>
    <w:rsid w:val="00DD543E"/>
    <w:rsid w:val="00E32F32"/>
    <w:rsid w:val="00E54C76"/>
    <w:rsid w:val="00E710D7"/>
    <w:rsid w:val="00E96D4C"/>
    <w:rsid w:val="00EF6967"/>
    <w:rsid w:val="00F30FB0"/>
    <w:rsid w:val="00FB35B4"/>
    <w:rsid w:val="00FE247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02"/>
  </w:style>
  <w:style w:type="paragraph" w:styleId="1">
    <w:name w:val="heading 1"/>
    <w:basedOn w:val="a"/>
    <w:next w:val="a"/>
    <w:link w:val="10"/>
    <w:uiPriority w:val="9"/>
    <w:qFormat/>
    <w:rsid w:val="00C462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2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2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2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2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2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2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2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2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462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62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62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462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462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62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62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62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62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462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462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62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46202"/>
    <w:rPr>
      <w:b/>
      <w:bCs/>
      <w:spacing w:val="0"/>
    </w:rPr>
  </w:style>
  <w:style w:type="character" w:styleId="a9">
    <w:name w:val="Emphasis"/>
    <w:uiPriority w:val="20"/>
    <w:qFormat/>
    <w:rsid w:val="00C462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4620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46202"/>
  </w:style>
  <w:style w:type="paragraph" w:styleId="ac">
    <w:name w:val="List Paragraph"/>
    <w:basedOn w:val="a"/>
    <w:uiPriority w:val="34"/>
    <w:qFormat/>
    <w:rsid w:val="00C46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2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462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462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462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462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462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462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462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462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46202"/>
    <w:pPr>
      <w:outlineLvl w:val="9"/>
    </w:pPr>
  </w:style>
  <w:style w:type="table" w:styleId="af5">
    <w:name w:val="Table Grid"/>
    <w:basedOn w:val="a1"/>
    <w:uiPriority w:val="39"/>
    <w:rsid w:val="00C46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DD543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D543E"/>
  </w:style>
  <w:style w:type="paragraph" w:styleId="af8">
    <w:name w:val="footer"/>
    <w:basedOn w:val="a"/>
    <w:link w:val="af9"/>
    <w:uiPriority w:val="99"/>
    <w:unhideWhenUsed/>
    <w:rsid w:val="00DD543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D543E"/>
  </w:style>
  <w:style w:type="character" w:customStyle="1" w:styleId="apple-converted-space">
    <w:name w:val="apple-converted-space"/>
    <w:basedOn w:val="a0"/>
    <w:rsid w:val="00EF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5F17-B4D1-46E9-88A1-794B67C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2015-09-22T08:02:00Z</cp:lastPrinted>
  <dcterms:created xsi:type="dcterms:W3CDTF">2013-05-23T04:17:00Z</dcterms:created>
  <dcterms:modified xsi:type="dcterms:W3CDTF">2017-11-02T03:24:00Z</dcterms:modified>
</cp:coreProperties>
</file>