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2" w:rsidRPr="00324772" w:rsidRDefault="00324772" w:rsidP="00141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="00C1568F">
        <w:rPr>
          <w:rFonts w:ascii="Times New Roman" w:hAnsi="Times New Roman" w:cs="Times New Roman"/>
          <w:bCs/>
          <w:sz w:val="28"/>
          <w:szCs w:val="28"/>
          <w:lang w:val="ru-RU"/>
        </w:rPr>
        <w:t>Приложение № 2</w:t>
      </w:r>
    </w:p>
    <w:p w:rsidR="00324772" w:rsidRPr="00324772" w:rsidRDefault="00324772" w:rsidP="00141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477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Разработка индивидуального образовательного маршрута</w:t>
      </w:r>
    </w:p>
    <w:p w:rsidR="00324772" w:rsidRPr="00324772" w:rsidRDefault="00324772" w:rsidP="00141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3247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gramStart"/>
      <w:r w:rsidRPr="003247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Индивидуальный образовательный маршрут это </w:t>
      </w:r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персональный путь реализации личностного потенциала, является одним из важных условий, способствующих позитивной социализации дошкольника и  неразрывно связан с общими процессами интеллектуального, эмоционального, эстетического, физического и других видов развития личности ребенка.</w:t>
      </w:r>
      <w:proofErr w:type="gramEnd"/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ИОМ </w:t>
      </w:r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определяется государственным заказом, потребностями и запросами </w:t>
      </w:r>
      <w:proofErr w:type="spellStart"/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>родителей</w:t>
      </w:r>
      <w:proofErr w:type="gramStart"/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>;и</w:t>
      </w:r>
      <w:proofErr w:type="gramEnd"/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>ндивидуальными</w:t>
      </w:r>
      <w:proofErr w:type="spellEnd"/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функциональными возможностями и уровнем развития конкретного ребёнка,</w:t>
      </w:r>
      <w:r w:rsidRPr="00324772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>возможностями ДОУ.</w:t>
      </w:r>
    </w:p>
    <w:p w:rsidR="00324772" w:rsidRPr="00324772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B4744A">
        <w:rPr>
          <w:rFonts w:ascii="Times New Roman" w:hAnsi="Times New Roman" w:cs="Times New Roman"/>
          <w:bCs/>
          <w:i/>
          <w:sz w:val="28"/>
          <w:szCs w:val="28"/>
          <w:u w:val="single"/>
          <w:lang w:val="ru-RU" w:bidi="ar-SA"/>
        </w:rPr>
        <w:t xml:space="preserve">   ИОМ разрабатывается</w:t>
      </w:r>
      <w:r w:rsidRPr="00B4744A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  <w:lang w:val="ru-RU" w:bidi="ar-SA"/>
        </w:rPr>
        <w:t xml:space="preserve">   </w:t>
      </w:r>
      <w:r w:rsidR="00B4744A" w:rsidRPr="00B4744A">
        <w:rPr>
          <w:rFonts w:ascii="Times New Roman" w:hAnsi="Times New Roman" w:cs="Times New Roman"/>
          <w:bCs/>
          <w:i/>
          <w:color w:val="0C0C0C"/>
          <w:sz w:val="28"/>
          <w:szCs w:val="28"/>
          <w:u w:val="single"/>
          <w:lang w:val="ru-RU" w:bidi="ar-SA"/>
        </w:rPr>
        <w:t>для детей</w:t>
      </w:r>
      <w:r w:rsidR="00B4744A">
        <w:rPr>
          <w:rFonts w:ascii="Times New Roman" w:hAnsi="Times New Roman" w:cs="Times New Roman"/>
          <w:bCs/>
          <w:color w:val="0C0C0C"/>
          <w:sz w:val="28"/>
          <w:szCs w:val="28"/>
          <w:lang w:val="ru-RU" w:bidi="ar-SA"/>
        </w:rPr>
        <w:t>:</w:t>
      </w:r>
      <w:r w:rsidRPr="00324772">
        <w:rPr>
          <w:rFonts w:ascii="Times New Roman" w:hAnsi="Times New Roman" w:cs="Times New Roman"/>
          <w:bCs/>
          <w:color w:val="0C0C0C"/>
          <w:sz w:val="28"/>
          <w:szCs w:val="28"/>
          <w:lang w:val="ru-RU" w:bidi="ar-SA"/>
        </w:rPr>
        <w:t xml:space="preserve"> не усваивающих ООП,  </w:t>
      </w:r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>для детей с ОВЗ, детей – инвалидов, для детей с высоким интеллектуальным развитие</w:t>
      </w:r>
      <w:r w:rsidRPr="00324772">
        <w:rPr>
          <w:rFonts w:ascii="Times New Roman" w:hAnsi="Times New Roman" w:cs="Times New Roman"/>
          <w:bCs/>
          <w:color w:val="0C0C0C"/>
          <w:sz w:val="28"/>
          <w:szCs w:val="28"/>
          <w:lang w:val="ru-RU" w:bidi="ar-SA"/>
        </w:rPr>
        <w:t>м.</w:t>
      </w:r>
      <w:r w:rsidR="00B4744A">
        <w:rPr>
          <w:rFonts w:ascii="Times New Roman" w:hAnsi="Times New Roman" w:cs="Times New Roman"/>
          <w:bCs/>
          <w:color w:val="0C0C0C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>Образовательный маршрут включает основные направления:</w:t>
      </w:r>
    </w:p>
    <w:p w:rsidR="00324772" w:rsidRPr="00324772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- развитие общей и мелкой моторики;</w:t>
      </w:r>
    </w:p>
    <w:p w:rsidR="00324772" w:rsidRPr="00324772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- развитие культурно-гигиенических и социально-коммуникативных навыков;</w:t>
      </w:r>
    </w:p>
    <w:p w:rsidR="00324772" w:rsidRPr="00324772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- формирование деятельности ребенка;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- развитие речи;</w:t>
      </w:r>
    </w:p>
    <w:p w:rsidR="00324772" w:rsidRPr="00324772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- формирование представлений об окружающем мире, о пространстве, времени и      </w:t>
      </w:r>
    </w:p>
    <w:p w:rsidR="00324772" w:rsidRPr="00324772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  </w:t>
      </w:r>
      <w:proofErr w:type="gramStart"/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количестве</w:t>
      </w:r>
      <w:proofErr w:type="gramEnd"/>
      <w:r w:rsidRPr="0032477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324772" w:rsidRPr="00B4744A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  <w:lang w:val="ru-RU" w:bidi="ar-SA"/>
        </w:rPr>
      </w:pPr>
      <w:r w:rsidRPr="00B4744A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  <w:lang w:val="ru-RU" w:bidi="ar-SA"/>
        </w:rPr>
        <w:t xml:space="preserve"> </w:t>
      </w:r>
      <w:r w:rsidRPr="00B4744A">
        <w:rPr>
          <w:rFonts w:ascii="Times New Roman" w:hAnsi="Times New Roman" w:cs="Times New Roman"/>
          <w:bCs/>
          <w:i/>
          <w:sz w:val="28"/>
          <w:szCs w:val="28"/>
          <w:u w:val="single"/>
          <w:lang w:val="ru-RU" w:bidi="ar-SA"/>
        </w:rPr>
        <w:t>ИОМ разрабатывается на основе следующих принципов</w:t>
      </w:r>
      <w:r w:rsidRPr="00B4744A"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  <w:lang w:val="ru-RU" w:bidi="ar-SA"/>
        </w:rPr>
        <w:t>:</w:t>
      </w:r>
    </w:p>
    <w:p w:rsidR="00324772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32477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принцип опоры на </w:t>
      </w:r>
      <w:proofErr w:type="spellStart"/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обучаемость</w:t>
      </w:r>
      <w:proofErr w:type="spellEnd"/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ребенка;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</w:p>
    <w:p w:rsidR="00324772" w:rsidRPr="00324772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32477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принцип соотнесения уровня актуального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 развития и зоны ближайшего развития;</w:t>
      </w:r>
    </w:p>
    <w:p w:rsidR="00324772" w:rsidRPr="00324772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- принцип соблюдения интересов ребенка;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   </w:t>
      </w:r>
      <w:r w:rsidRPr="0032477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принцип тесного взаимодействия;</w:t>
      </w:r>
    </w:p>
    <w:p w:rsidR="00324772" w:rsidRPr="00324772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32477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принцип непрерывности;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принцип отказа от усредненного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нормирования;</w:t>
      </w:r>
    </w:p>
    <w:p w:rsidR="00324772" w:rsidRPr="00324772" w:rsidRDefault="00324772" w:rsidP="0032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ru-RU" w:bidi="ar-SA"/>
        </w:rPr>
      </w:pPr>
      <w:r w:rsidRPr="0032477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-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принцип опоры на детскую субкультуру.</w:t>
      </w:r>
    </w:p>
    <w:p w:rsidR="00324772" w:rsidRPr="00324772" w:rsidRDefault="00324772" w:rsidP="00FC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 w:rsidRPr="00B4744A">
        <w:rPr>
          <w:rFonts w:ascii="Times New Roman" w:hAnsi="Times New Roman" w:cs="Times New Roman"/>
          <w:bCs/>
          <w:i/>
          <w:sz w:val="28"/>
          <w:szCs w:val="28"/>
          <w:u w:val="single"/>
          <w:lang w:val="ru-RU" w:bidi="ar-SA"/>
        </w:rPr>
        <w:t>Для работы с детьми использу</w:t>
      </w:r>
      <w:r w:rsidR="00FC7D2C" w:rsidRPr="00B4744A">
        <w:rPr>
          <w:rFonts w:ascii="Times New Roman" w:hAnsi="Times New Roman" w:cs="Times New Roman"/>
          <w:bCs/>
          <w:i/>
          <w:sz w:val="28"/>
          <w:szCs w:val="28"/>
          <w:u w:val="single"/>
          <w:lang w:val="ru-RU" w:bidi="ar-SA"/>
        </w:rPr>
        <w:t>ю</w:t>
      </w:r>
      <w:r w:rsidRPr="00B4744A">
        <w:rPr>
          <w:rFonts w:ascii="Times New Roman" w:hAnsi="Times New Roman" w:cs="Times New Roman"/>
          <w:bCs/>
          <w:i/>
          <w:sz w:val="28"/>
          <w:szCs w:val="28"/>
          <w:u w:val="single"/>
          <w:lang w:val="ru-RU" w:bidi="ar-SA"/>
        </w:rPr>
        <w:t>тся следующие методы</w:t>
      </w:r>
      <w:r w:rsidRPr="00B4744A">
        <w:rPr>
          <w:rFonts w:ascii="Times New Roman" w:hAnsi="Times New Roman" w:cs="Times New Roman"/>
          <w:b/>
          <w:bCs/>
          <w:sz w:val="28"/>
          <w:szCs w:val="28"/>
          <w:u w:val="single"/>
          <w:lang w:val="ru-RU" w:bidi="ar-SA"/>
        </w:rPr>
        <w:t>:</w:t>
      </w:r>
      <w:r w:rsidRPr="0032477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>беседы, игры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, занятия, чтение художественной литературы, этюды, направленные на знакомство с различными эмоциями и чувствами; игры, упражнения и тренинги; занятия, игры и упражнения на развитие психических процессов; приемы </w:t>
      </w:r>
      <w:proofErr w:type="spellStart"/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арт</w:t>
      </w:r>
      <w:proofErr w:type="spellEnd"/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–терапии; релаксационные  </w:t>
      </w:r>
      <w:proofErr w:type="spellStart"/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психо</w:t>
      </w:r>
      <w:r w:rsidR="00FC7D2C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-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гимнастические</w:t>
      </w:r>
      <w:proofErr w:type="spellEnd"/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упражнения.</w:t>
      </w:r>
      <w:r w:rsidR="00FC7D2C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>Проводятся следующие этапы реализации ИОМ: наблюдение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, диагностика, конструирования ИОМ, реализация  маршрута, итоговая диагностика.</w:t>
      </w:r>
      <w:r w:rsidR="00FC7D2C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На этапе наблюдения выявляются группы дошкольников по </w:t>
      </w:r>
      <w:r w:rsidR="00FC7D2C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т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рудностям: личност</w:t>
      </w:r>
      <w:r w:rsidR="00FC7D2C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ным, психомоторным, регулятивным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, коммуникативным.</w:t>
      </w:r>
      <w:r w:rsidR="00B4744A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На этапе диагностики устанавливается характерные признаки трудностей, выявляются их причины, планируется предполагаемый результат после прохождения ребёнком разработанного ИОМ.</w:t>
      </w:r>
      <w:r w:rsidR="00FC7D2C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sz w:val="28"/>
          <w:szCs w:val="28"/>
          <w:lang w:val="ru-RU" w:bidi="ar-SA"/>
        </w:rPr>
        <w:t>Ориентиры предполагаемых  результатов:</w:t>
      </w:r>
      <w:r w:rsidR="00FC7D2C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 развитие социальной компетентности;</w:t>
      </w:r>
      <w:r w:rsidR="00FC7D2C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развитие коммуникативных навыков;</w:t>
      </w:r>
      <w:r w:rsidR="00FC7D2C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приближение к адекватной самооценке;</w:t>
      </w:r>
      <w:r w:rsidR="00FC7D2C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развитие чувства </w:t>
      </w:r>
      <w:proofErr w:type="spellStart"/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самоценности</w:t>
      </w:r>
      <w:proofErr w:type="spellEnd"/>
      <w:r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;</w:t>
      </w:r>
    </w:p>
    <w:p w:rsidR="00324772" w:rsidRDefault="00FC7D2C" w:rsidP="0032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</w:t>
      </w:r>
      <w:r w:rsidR="00324772"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коррекци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я имеющихся у ребенка социально</w:t>
      </w:r>
      <w:r w:rsidR="00324772" w:rsidRPr="0032477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 xml:space="preserve">   личностных проблем.</w:t>
      </w:r>
    </w:p>
    <w:p w:rsidR="00FC7D2C" w:rsidRDefault="00FC7D2C" w:rsidP="00B47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FC7D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Примерная карта ИОМ</w:t>
      </w:r>
    </w:p>
    <w:tbl>
      <w:tblPr>
        <w:tblStyle w:val="af4"/>
        <w:tblW w:w="11341" w:type="dxa"/>
        <w:tblInd w:w="-176" w:type="dxa"/>
        <w:tblLayout w:type="fixed"/>
        <w:tblLook w:val="04A0"/>
      </w:tblPr>
      <w:tblGrid>
        <w:gridCol w:w="1560"/>
        <w:gridCol w:w="1134"/>
        <w:gridCol w:w="1701"/>
        <w:gridCol w:w="1843"/>
        <w:gridCol w:w="1701"/>
        <w:gridCol w:w="1405"/>
        <w:gridCol w:w="1005"/>
        <w:gridCol w:w="992"/>
      </w:tblGrid>
      <w:tr w:rsidR="00141FAD" w:rsidTr="00141FAD">
        <w:tc>
          <w:tcPr>
            <w:tcW w:w="1560" w:type="dxa"/>
          </w:tcPr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 w:rsidRPr="00141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 xml:space="preserve">Начальная </w:t>
            </w:r>
          </w:p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 w:rsidRPr="00141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диагностика</w:t>
            </w:r>
          </w:p>
        </w:tc>
        <w:tc>
          <w:tcPr>
            <w:tcW w:w="1134" w:type="dxa"/>
          </w:tcPr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 w:rsidRPr="00141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Целевой раздел</w:t>
            </w:r>
          </w:p>
        </w:tc>
        <w:tc>
          <w:tcPr>
            <w:tcW w:w="1701" w:type="dxa"/>
          </w:tcPr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Содержательный раздел</w:t>
            </w:r>
          </w:p>
        </w:tc>
        <w:tc>
          <w:tcPr>
            <w:tcW w:w="1843" w:type="dxa"/>
          </w:tcPr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 xml:space="preserve">Используемые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ехнологии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 xml:space="preserve"> и методики</w:t>
            </w:r>
          </w:p>
        </w:tc>
        <w:tc>
          <w:tcPr>
            <w:tcW w:w="1701" w:type="dxa"/>
          </w:tcPr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Ожидаемые результаты, в соответствии с целевыми ориентирами</w:t>
            </w:r>
          </w:p>
        </w:tc>
        <w:tc>
          <w:tcPr>
            <w:tcW w:w="1405" w:type="dxa"/>
          </w:tcPr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 w:rsidRPr="00141FAD">
              <w:rPr>
                <w:rFonts w:ascii="Times New Roman" w:hAnsi="Times New Roman" w:cs="Times New Roman"/>
                <w:bCs/>
                <w:color w:val="000000"/>
                <w:lang w:val="ru-RU" w:bidi="ar-SA"/>
              </w:rPr>
              <w:t>Примерные сроки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 xml:space="preserve"> </w:t>
            </w:r>
            <w:r w:rsidRPr="00141FAD">
              <w:rPr>
                <w:rFonts w:ascii="Times New Roman" w:hAnsi="Times New Roman" w:cs="Times New Roman"/>
                <w:bCs/>
                <w:color w:val="000000"/>
                <w:lang w:val="ru-RU" w:bidi="ar-SA"/>
              </w:rPr>
              <w:t>достижения результатов</w:t>
            </w:r>
          </w:p>
        </w:tc>
        <w:tc>
          <w:tcPr>
            <w:tcW w:w="1005" w:type="dxa"/>
          </w:tcPr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взаим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. со специалистами</w:t>
            </w:r>
          </w:p>
        </w:tc>
        <w:tc>
          <w:tcPr>
            <w:tcW w:w="992" w:type="dxa"/>
          </w:tcPr>
          <w:p w:rsidR="00141FAD" w:rsidRPr="00141FAD" w:rsidRDefault="00141FAD" w:rsidP="00141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взаим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с родителями</w:t>
            </w:r>
          </w:p>
        </w:tc>
      </w:tr>
      <w:tr w:rsidR="00141FAD" w:rsidTr="00141FAD">
        <w:tc>
          <w:tcPr>
            <w:tcW w:w="1560" w:type="dxa"/>
          </w:tcPr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 w:rsidRPr="00141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Характеристика затруднений</w:t>
            </w:r>
          </w:p>
        </w:tc>
        <w:tc>
          <w:tcPr>
            <w:tcW w:w="1134" w:type="dxa"/>
          </w:tcPr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 w:rsidRPr="00141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Задачи работы</w:t>
            </w:r>
          </w:p>
        </w:tc>
        <w:tc>
          <w:tcPr>
            <w:tcW w:w="1701" w:type="dxa"/>
          </w:tcPr>
          <w:p w:rsid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Указание ОО,</w:t>
            </w:r>
          </w:p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содержания работы</w:t>
            </w:r>
          </w:p>
        </w:tc>
        <w:tc>
          <w:tcPr>
            <w:tcW w:w="1843" w:type="dxa"/>
          </w:tcPr>
          <w:p w:rsidR="00141FAD" w:rsidRPr="00141FAD" w:rsidRDefault="00B4744A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Авторы, наименов</w:t>
            </w:r>
            <w:r w:rsidR="00141F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ание</w:t>
            </w:r>
          </w:p>
        </w:tc>
        <w:tc>
          <w:tcPr>
            <w:tcW w:w="1701" w:type="dxa"/>
          </w:tcPr>
          <w:p w:rsidR="00141FAD" w:rsidRPr="00141FAD" w:rsidRDefault="00B4744A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Развитие навыков, компетентностей, самооценки ...</w:t>
            </w:r>
          </w:p>
        </w:tc>
        <w:tc>
          <w:tcPr>
            <w:tcW w:w="1405" w:type="dxa"/>
          </w:tcPr>
          <w:p w:rsidR="00141FAD" w:rsidRDefault="00B4744A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Месяц</w:t>
            </w:r>
          </w:p>
          <w:p w:rsidR="00B4744A" w:rsidRDefault="00B4744A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Три месяца</w:t>
            </w:r>
          </w:p>
          <w:p w:rsidR="00B4744A" w:rsidRDefault="00B4744A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  <w:t>Полгода</w:t>
            </w:r>
          </w:p>
          <w:p w:rsidR="00B4744A" w:rsidRPr="00141FAD" w:rsidRDefault="00B4744A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05" w:type="dxa"/>
          </w:tcPr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</w:tcPr>
          <w:p w:rsidR="00141FAD" w:rsidRPr="00141FAD" w:rsidRDefault="00141FAD" w:rsidP="00FC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141FAD" w:rsidRPr="00FC7D2C" w:rsidRDefault="00141FAD" w:rsidP="00FC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</w:p>
    <w:p w:rsidR="003922AB" w:rsidRPr="00FC7D2C" w:rsidRDefault="00C1568F" w:rsidP="00324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922AB" w:rsidRPr="00FC7D2C" w:rsidSect="00324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772"/>
    <w:rsid w:val="000942B0"/>
    <w:rsid w:val="00141FAD"/>
    <w:rsid w:val="00145E98"/>
    <w:rsid w:val="002D083A"/>
    <w:rsid w:val="002F484C"/>
    <w:rsid w:val="00324772"/>
    <w:rsid w:val="003D0792"/>
    <w:rsid w:val="00596413"/>
    <w:rsid w:val="00670B87"/>
    <w:rsid w:val="00771B3A"/>
    <w:rsid w:val="008D2DF3"/>
    <w:rsid w:val="009F7A96"/>
    <w:rsid w:val="00AC6262"/>
    <w:rsid w:val="00B013FE"/>
    <w:rsid w:val="00B24EC3"/>
    <w:rsid w:val="00B4744A"/>
    <w:rsid w:val="00B701AA"/>
    <w:rsid w:val="00C1568F"/>
    <w:rsid w:val="00D21511"/>
    <w:rsid w:val="00ED4E52"/>
    <w:rsid w:val="00FC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72"/>
  </w:style>
  <w:style w:type="paragraph" w:styleId="1">
    <w:name w:val="heading 1"/>
    <w:basedOn w:val="a"/>
    <w:next w:val="a"/>
    <w:link w:val="10"/>
    <w:uiPriority w:val="9"/>
    <w:qFormat/>
    <w:rsid w:val="00324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7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7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7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7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7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7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7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4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47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47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47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47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47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47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4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47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4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4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47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47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4772"/>
    <w:rPr>
      <w:b/>
      <w:bCs/>
    </w:rPr>
  </w:style>
  <w:style w:type="character" w:styleId="a9">
    <w:name w:val="Emphasis"/>
    <w:basedOn w:val="a0"/>
    <w:uiPriority w:val="20"/>
    <w:qFormat/>
    <w:rsid w:val="00324772"/>
    <w:rPr>
      <w:i/>
      <w:iCs/>
    </w:rPr>
  </w:style>
  <w:style w:type="paragraph" w:styleId="aa">
    <w:name w:val="No Spacing"/>
    <w:uiPriority w:val="1"/>
    <w:qFormat/>
    <w:rsid w:val="003247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47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47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47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47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47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47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47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47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47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47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4772"/>
    <w:pPr>
      <w:outlineLvl w:val="9"/>
    </w:pPr>
  </w:style>
  <w:style w:type="table" w:styleId="af4">
    <w:name w:val="Table Grid"/>
    <w:basedOn w:val="a1"/>
    <w:uiPriority w:val="59"/>
    <w:rsid w:val="00141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2017-10-31T10:16:00Z</dcterms:created>
  <dcterms:modified xsi:type="dcterms:W3CDTF">2017-11-02T03:24:00Z</dcterms:modified>
</cp:coreProperties>
</file>